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B87DE5" w14:textId="16F11AE4" w:rsidR="007E32D9" w:rsidRPr="00E45B2B" w:rsidRDefault="002860BA" w:rsidP="007E32D9">
      <w:pPr>
        <w:pStyle w:val="Nadpis2"/>
      </w:pPr>
      <w:r>
        <w:t>ROZVÁDĚČ DT1</w:t>
      </w:r>
    </w:p>
    <w:p w14:paraId="61C275FC" w14:textId="77777777" w:rsidR="007E32D9" w:rsidRPr="00530153" w:rsidRDefault="007E32D9" w:rsidP="007E32D9">
      <w:pPr>
        <w:rPr>
          <w:highlight w:val="yellow"/>
        </w:rPr>
      </w:pPr>
    </w:p>
    <w:p w14:paraId="7C351C6F" w14:textId="2BEABEA4" w:rsidR="007E32D9" w:rsidRPr="00336458" w:rsidRDefault="005D18D3" w:rsidP="007E32D9">
      <w:pPr>
        <w:pStyle w:val="Nadpis1"/>
        <w:rPr>
          <w:rFonts w:cs="Arial"/>
        </w:rPr>
      </w:pPr>
      <w:r>
        <w:rPr>
          <w:rFonts w:cs="Arial"/>
        </w:rPr>
        <w:t>Obsazení I/O poruchové signalizace KOTELNIK 2 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391"/>
        <w:gridCol w:w="3402"/>
        <w:gridCol w:w="1701"/>
        <w:gridCol w:w="758"/>
      </w:tblGrid>
      <w:tr w:rsidR="00A6189A" w:rsidRPr="00336458" w14:paraId="00761315" w14:textId="77777777" w:rsidTr="00FB0841">
        <w:trPr>
          <w:cantSplit/>
          <w:jc w:val="center"/>
        </w:trPr>
        <w:tc>
          <w:tcPr>
            <w:tcW w:w="921" w:type="dxa"/>
          </w:tcPr>
          <w:p w14:paraId="1C90D100" w14:textId="77777777" w:rsidR="00A6189A" w:rsidRPr="00A4169A" w:rsidRDefault="00A6189A" w:rsidP="00A6189A">
            <w:pPr>
              <w:jc w:val="center"/>
              <w:rPr>
                <w:rFonts w:ascii="Arial" w:hAnsi="Arial" w:cs="Arial"/>
                <w:sz w:val="20"/>
              </w:rPr>
            </w:pPr>
            <w:r w:rsidRPr="00A4169A">
              <w:rPr>
                <w:rFonts w:ascii="Arial" w:hAnsi="Arial" w:cs="Arial"/>
                <w:sz w:val="20"/>
              </w:rPr>
              <w:t>Svorka</w:t>
            </w:r>
          </w:p>
        </w:tc>
        <w:tc>
          <w:tcPr>
            <w:tcW w:w="2391" w:type="dxa"/>
          </w:tcPr>
          <w:p w14:paraId="7AAEBE72" w14:textId="79F576D7" w:rsidR="00A6189A" w:rsidRPr="00A4169A" w:rsidRDefault="00A6189A" w:rsidP="00A6189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Vstup/Výstup</w:t>
            </w:r>
          </w:p>
        </w:tc>
        <w:tc>
          <w:tcPr>
            <w:tcW w:w="5861" w:type="dxa"/>
            <w:gridSpan w:val="3"/>
          </w:tcPr>
          <w:p w14:paraId="1CCD0644" w14:textId="4F502752" w:rsidR="00A6189A" w:rsidRPr="00A4169A" w:rsidRDefault="00A6189A" w:rsidP="00A6189A">
            <w:pPr>
              <w:tabs>
                <w:tab w:val="right" w:pos="588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Význam</w:t>
            </w:r>
            <w:r w:rsidRPr="00A4169A">
              <w:rPr>
                <w:rFonts w:ascii="Arial" w:hAnsi="Arial" w:cs="Arial"/>
                <w:b/>
                <w:bCs/>
                <w:sz w:val="20"/>
              </w:rPr>
              <w:tab/>
            </w:r>
            <w:r w:rsidRPr="00A4169A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7E32D9" w:rsidRPr="00336458" w14:paraId="562BDD9C" w14:textId="77777777" w:rsidTr="00254298">
        <w:trPr>
          <w:jc w:val="center"/>
        </w:trPr>
        <w:tc>
          <w:tcPr>
            <w:tcW w:w="921" w:type="dxa"/>
          </w:tcPr>
          <w:p w14:paraId="4CC6BED5" w14:textId="71311A5A" w:rsidR="007E32D9" w:rsidRPr="00A4169A" w:rsidRDefault="00A4169A" w:rsidP="00DF311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X1</w:t>
            </w:r>
          </w:p>
        </w:tc>
        <w:tc>
          <w:tcPr>
            <w:tcW w:w="2391" w:type="dxa"/>
          </w:tcPr>
          <w:p w14:paraId="7F93BFAD" w14:textId="50B610EF" w:rsidR="007E32D9" w:rsidRPr="00A4169A" w:rsidRDefault="00E767E9" w:rsidP="00DF311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AI (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</w:rPr>
              <w:t>0-10V</w:t>
            </w:r>
            <w:proofErr w:type="gramEnd"/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  <w:tc>
          <w:tcPr>
            <w:tcW w:w="5103" w:type="dxa"/>
            <w:gridSpan w:val="2"/>
          </w:tcPr>
          <w:p w14:paraId="622D5465" w14:textId="44B963BA" w:rsidR="007E32D9" w:rsidRPr="00A4169A" w:rsidRDefault="00E767E9" w:rsidP="00DF311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Tlak v</w:t>
            </w:r>
            <w:r w:rsidR="00254298"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t>systému</w:t>
            </w:r>
            <w:r w:rsidR="00254298">
              <w:rPr>
                <w:rFonts w:ascii="Arial" w:hAnsi="Arial" w:cs="Arial"/>
                <w:sz w:val="20"/>
              </w:rPr>
              <w:t xml:space="preserve"> (Min havarijní tlak)</w:t>
            </w:r>
          </w:p>
        </w:tc>
        <w:tc>
          <w:tcPr>
            <w:tcW w:w="758" w:type="dxa"/>
          </w:tcPr>
          <w:p w14:paraId="000B8CF9" w14:textId="3184390B" w:rsidR="007E32D9" w:rsidRPr="00A4169A" w:rsidRDefault="00E767E9" w:rsidP="00DF311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PIC1</w:t>
            </w:r>
          </w:p>
        </w:tc>
      </w:tr>
      <w:tr w:rsidR="007E32D9" w:rsidRPr="00336458" w14:paraId="53BEB412" w14:textId="77777777" w:rsidTr="00254298">
        <w:trPr>
          <w:jc w:val="center"/>
        </w:trPr>
        <w:tc>
          <w:tcPr>
            <w:tcW w:w="921" w:type="dxa"/>
          </w:tcPr>
          <w:p w14:paraId="6BE18981" w14:textId="63BFCFB9" w:rsidR="007E32D9" w:rsidRPr="00A4169A" w:rsidRDefault="00A4169A" w:rsidP="00DF311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X2</w:t>
            </w:r>
          </w:p>
        </w:tc>
        <w:tc>
          <w:tcPr>
            <w:tcW w:w="2391" w:type="dxa"/>
          </w:tcPr>
          <w:p w14:paraId="46650D8D" w14:textId="5A666809" w:rsidR="007E32D9" w:rsidRPr="00A4169A" w:rsidRDefault="00E767E9" w:rsidP="00DF311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AI (NTC 10k</w:t>
            </w:r>
            <w:r w:rsidRPr="00E767E9">
              <w:rPr>
                <w:rFonts w:ascii="Arial" w:hAnsi="Arial" w:cs="Arial"/>
                <w:b/>
                <w:bCs/>
                <w:sz w:val="20"/>
              </w:rPr>
              <w:t>Ω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  <w:tc>
          <w:tcPr>
            <w:tcW w:w="5103" w:type="dxa"/>
            <w:gridSpan w:val="2"/>
          </w:tcPr>
          <w:p w14:paraId="2DC5C572" w14:textId="18035393" w:rsidR="007E32D9" w:rsidRPr="00A4169A" w:rsidRDefault="00254298" w:rsidP="00DF311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Teplota topné vody za anuloidem (Přehřátí)</w:t>
            </w:r>
          </w:p>
        </w:tc>
        <w:tc>
          <w:tcPr>
            <w:tcW w:w="758" w:type="dxa"/>
          </w:tcPr>
          <w:p w14:paraId="17347D7C" w14:textId="3DB3BB57" w:rsidR="007E32D9" w:rsidRPr="00A4169A" w:rsidRDefault="003818F0" w:rsidP="00DF311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TIC1</w:t>
            </w:r>
          </w:p>
        </w:tc>
      </w:tr>
      <w:tr w:rsidR="003818F0" w:rsidRPr="00336458" w14:paraId="3BED98F4" w14:textId="77777777" w:rsidTr="00254298">
        <w:trPr>
          <w:jc w:val="center"/>
        </w:trPr>
        <w:tc>
          <w:tcPr>
            <w:tcW w:w="921" w:type="dxa"/>
          </w:tcPr>
          <w:p w14:paraId="560EEEF4" w14:textId="5E9A1A0E" w:rsidR="003818F0" w:rsidRPr="00A4169A" w:rsidRDefault="003818F0" w:rsidP="003818F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X3</w:t>
            </w:r>
          </w:p>
        </w:tc>
        <w:tc>
          <w:tcPr>
            <w:tcW w:w="2391" w:type="dxa"/>
          </w:tcPr>
          <w:p w14:paraId="15F1ED5F" w14:textId="1CEBA2CF" w:rsidR="003818F0" w:rsidRPr="00A4169A" w:rsidRDefault="003818F0" w:rsidP="003818F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AI (NTC 1k</w:t>
            </w:r>
            <w:r w:rsidRPr="00E767E9">
              <w:rPr>
                <w:rFonts w:ascii="Arial" w:hAnsi="Arial" w:cs="Arial"/>
                <w:b/>
                <w:bCs/>
                <w:sz w:val="20"/>
              </w:rPr>
              <w:t>Ω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  <w:tc>
          <w:tcPr>
            <w:tcW w:w="5103" w:type="dxa"/>
            <w:gridSpan w:val="2"/>
          </w:tcPr>
          <w:p w14:paraId="7D2C0A1C" w14:textId="16D1AAE1" w:rsidR="003818F0" w:rsidRPr="00A4169A" w:rsidRDefault="003818F0" w:rsidP="003818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Teplota prostoru (tech. místnost)</w:t>
            </w:r>
          </w:p>
        </w:tc>
        <w:tc>
          <w:tcPr>
            <w:tcW w:w="758" w:type="dxa"/>
          </w:tcPr>
          <w:p w14:paraId="1D8CC1A5" w14:textId="28F816F7" w:rsidR="003818F0" w:rsidRPr="00A4169A" w:rsidRDefault="003818F0" w:rsidP="003818F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TI100</w:t>
            </w:r>
          </w:p>
        </w:tc>
      </w:tr>
      <w:tr w:rsidR="00437854" w:rsidRPr="00336458" w14:paraId="672461E9" w14:textId="77777777" w:rsidTr="00254298">
        <w:trPr>
          <w:jc w:val="center"/>
        </w:trPr>
        <w:tc>
          <w:tcPr>
            <w:tcW w:w="921" w:type="dxa"/>
          </w:tcPr>
          <w:p w14:paraId="2511A375" w14:textId="1A0E0606" w:rsidR="00437854" w:rsidRPr="00A4169A" w:rsidRDefault="00437854" w:rsidP="0043785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X4</w:t>
            </w:r>
          </w:p>
        </w:tc>
        <w:tc>
          <w:tcPr>
            <w:tcW w:w="2391" w:type="dxa"/>
          </w:tcPr>
          <w:p w14:paraId="30B878AD" w14:textId="72164F9E" w:rsidR="00437854" w:rsidRPr="00A4169A" w:rsidRDefault="00437854" w:rsidP="0043785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DI</w:t>
            </w:r>
          </w:p>
        </w:tc>
        <w:tc>
          <w:tcPr>
            <w:tcW w:w="5103" w:type="dxa"/>
            <w:gridSpan w:val="2"/>
          </w:tcPr>
          <w:p w14:paraId="2FFA4F07" w14:textId="649FF56A" w:rsidR="00437854" w:rsidRPr="00A4169A" w:rsidRDefault="00437854" w:rsidP="004378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Zaplavení prostoru</w:t>
            </w:r>
          </w:p>
        </w:tc>
        <w:tc>
          <w:tcPr>
            <w:tcW w:w="758" w:type="dxa"/>
          </w:tcPr>
          <w:p w14:paraId="30B692A4" w14:textId="1EED59DB" w:rsidR="00437854" w:rsidRPr="00A4169A" w:rsidRDefault="00437854" w:rsidP="0043785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LAH1</w:t>
            </w:r>
          </w:p>
        </w:tc>
      </w:tr>
      <w:tr w:rsidR="00A6189A" w:rsidRPr="00336458" w14:paraId="2972E8B3" w14:textId="77777777" w:rsidTr="00FB0841">
        <w:trPr>
          <w:jc w:val="center"/>
        </w:trPr>
        <w:tc>
          <w:tcPr>
            <w:tcW w:w="921" w:type="dxa"/>
          </w:tcPr>
          <w:p w14:paraId="79CD1AA8" w14:textId="0EE6CB1E" w:rsidR="00A6189A" w:rsidRPr="00A4169A" w:rsidRDefault="00A6189A" w:rsidP="00A6189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4169A">
              <w:rPr>
                <w:rFonts w:ascii="Arial" w:hAnsi="Arial" w:cs="Arial"/>
                <w:sz w:val="20"/>
              </w:rPr>
              <w:t>Svorka</w:t>
            </w:r>
          </w:p>
        </w:tc>
        <w:tc>
          <w:tcPr>
            <w:tcW w:w="2391" w:type="dxa"/>
          </w:tcPr>
          <w:p w14:paraId="4C849844" w14:textId="3C7A1C3B" w:rsidR="00A6189A" w:rsidRPr="00A4169A" w:rsidRDefault="00A6189A" w:rsidP="00A6189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Vstup/Výstup</w:t>
            </w:r>
          </w:p>
        </w:tc>
        <w:tc>
          <w:tcPr>
            <w:tcW w:w="5861" w:type="dxa"/>
            <w:gridSpan w:val="3"/>
          </w:tcPr>
          <w:p w14:paraId="3DBA26E5" w14:textId="5139A9AC" w:rsidR="00A6189A" w:rsidRPr="00A4169A" w:rsidRDefault="00A6189A" w:rsidP="00A618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Význam</w:t>
            </w:r>
          </w:p>
        </w:tc>
      </w:tr>
      <w:tr w:rsidR="00FF2EA8" w:rsidRPr="00336458" w14:paraId="54199397" w14:textId="77777777" w:rsidTr="00254298">
        <w:trPr>
          <w:jc w:val="center"/>
        </w:trPr>
        <w:tc>
          <w:tcPr>
            <w:tcW w:w="921" w:type="dxa"/>
          </w:tcPr>
          <w:p w14:paraId="48CE37F2" w14:textId="6EE56363" w:rsidR="00FF2EA8" w:rsidRPr="00A4169A" w:rsidRDefault="00FF2EA8" w:rsidP="00FF2EA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X5</w:t>
            </w:r>
          </w:p>
        </w:tc>
        <w:tc>
          <w:tcPr>
            <w:tcW w:w="2391" w:type="dxa"/>
          </w:tcPr>
          <w:p w14:paraId="2A450E7D" w14:textId="7A1163D3" w:rsidR="00FF2EA8" w:rsidRPr="00A4169A" w:rsidRDefault="00FF2EA8" w:rsidP="00FF2EA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103" w:type="dxa"/>
            <w:gridSpan w:val="2"/>
          </w:tcPr>
          <w:p w14:paraId="3649A781" w14:textId="70C96AC1" w:rsidR="00FF2EA8" w:rsidRPr="00A4169A" w:rsidRDefault="00FF2EA8" w:rsidP="00FF2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</w:tcPr>
          <w:p w14:paraId="42ABCE63" w14:textId="240862F7" w:rsidR="00FF2EA8" w:rsidRPr="00A4169A" w:rsidRDefault="00FF2EA8" w:rsidP="00FF2EA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14B23" w:rsidRPr="00336458" w14:paraId="500967CE" w14:textId="77777777" w:rsidTr="00254298">
        <w:trPr>
          <w:jc w:val="center"/>
        </w:trPr>
        <w:tc>
          <w:tcPr>
            <w:tcW w:w="921" w:type="dxa"/>
          </w:tcPr>
          <w:p w14:paraId="3855D5C6" w14:textId="5AD8CDD3" w:rsidR="00C14B23" w:rsidRPr="00A4169A" w:rsidRDefault="00C14B23" w:rsidP="00C14B2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X6</w:t>
            </w:r>
          </w:p>
        </w:tc>
        <w:tc>
          <w:tcPr>
            <w:tcW w:w="2391" w:type="dxa"/>
          </w:tcPr>
          <w:p w14:paraId="4FF6CFFD" w14:textId="0EE004C0" w:rsidR="00C14B23" w:rsidRPr="00A4169A" w:rsidRDefault="00C14B23" w:rsidP="00C14B2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103" w:type="dxa"/>
            <w:gridSpan w:val="2"/>
          </w:tcPr>
          <w:p w14:paraId="4A960C8E" w14:textId="0576ABAD" w:rsidR="00C14B23" w:rsidRPr="00A4169A" w:rsidRDefault="00C14B23" w:rsidP="00C14B2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</w:tcPr>
          <w:p w14:paraId="796C6FC9" w14:textId="1E6E3868" w:rsidR="00C14B23" w:rsidRPr="00A4169A" w:rsidRDefault="00C14B23" w:rsidP="00C14B2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14B23" w:rsidRPr="00336458" w14:paraId="32343BC8" w14:textId="77777777" w:rsidTr="00254298">
        <w:trPr>
          <w:jc w:val="center"/>
        </w:trPr>
        <w:tc>
          <w:tcPr>
            <w:tcW w:w="921" w:type="dxa"/>
          </w:tcPr>
          <w:p w14:paraId="13E0385C" w14:textId="6B6CB7A6" w:rsidR="00C14B23" w:rsidRPr="00A4169A" w:rsidRDefault="00C14B23" w:rsidP="00C14B2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X7</w:t>
            </w:r>
          </w:p>
        </w:tc>
        <w:tc>
          <w:tcPr>
            <w:tcW w:w="2391" w:type="dxa"/>
          </w:tcPr>
          <w:p w14:paraId="1BDED1D4" w14:textId="53A44211" w:rsidR="00C14B23" w:rsidRPr="00A4169A" w:rsidRDefault="007F4C68" w:rsidP="00C14B2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DI</w:t>
            </w:r>
          </w:p>
        </w:tc>
        <w:tc>
          <w:tcPr>
            <w:tcW w:w="5103" w:type="dxa"/>
            <w:gridSpan w:val="2"/>
          </w:tcPr>
          <w:p w14:paraId="4E247287" w14:textId="56047129" w:rsidR="00C14B23" w:rsidRPr="00A4169A" w:rsidRDefault="007F4C68" w:rsidP="00C14B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Detektor CH4 (methan) </w:t>
            </w:r>
            <w:r w:rsidR="00B70708">
              <w:rPr>
                <w:rFonts w:ascii="Arial" w:hAnsi="Arial" w:cs="Arial"/>
                <w:sz w:val="20"/>
              </w:rPr>
              <w:t xml:space="preserve">- VÝSKYT </w:t>
            </w:r>
            <w:r>
              <w:rPr>
                <w:rFonts w:ascii="Arial" w:hAnsi="Arial" w:cs="Arial"/>
                <w:sz w:val="20"/>
              </w:rPr>
              <w:t>1. stupeň</w:t>
            </w:r>
          </w:p>
        </w:tc>
        <w:tc>
          <w:tcPr>
            <w:tcW w:w="758" w:type="dxa"/>
          </w:tcPr>
          <w:p w14:paraId="674A8DF1" w14:textId="38A340A9" w:rsidR="00C14B23" w:rsidRPr="00A4169A" w:rsidRDefault="007F4C68" w:rsidP="00C14B2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</w:t>
            </w:r>
            <w:r w:rsidR="001D032F">
              <w:rPr>
                <w:rFonts w:ascii="Arial" w:hAnsi="Arial" w:cs="Arial"/>
                <w:sz w:val="20"/>
              </w:rPr>
              <w:t>G</w:t>
            </w: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7F4C68" w:rsidRPr="00336458" w14:paraId="6FE5EB5C" w14:textId="77777777" w:rsidTr="00254298">
        <w:trPr>
          <w:jc w:val="center"/>
        </w:trPr>
        <w:tc>
          <w:tcPr>
            <w:tcW w:w="921" w:type="dxa"/>
          </w:tcPr>
          <w:p w14:paraId="18E62A58" w14:textId="39C7B0ED" w:rsidR="007F4C68" w:rsidRPr="00A4169A" w:rsidRDefault="007F4C68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X8</w:t>
            </w:r>
          </w:p>
        </w:tc>
        <w:tc>
          <w:tcPr>
            <w:tcW w:w="2391" w:type="dxa"/>
          </w:tcPr>
          <w:p w14:paraId="50F33EC5" w14:textId="6B16019C" w:rsidR="007F4C68" w:rsidRPr="00A4169A" w:rsidRDefault="007F4C68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DI</w:t>
            </w:r>
          </w:p>
        </w:tc>
        <w:tc>
          <w:tcPr>
            <w:tcW w:w="5103" w:type="dxa"/>
            <w:gridSpan w:val="2"/>
          </w:tcPr>
          <w:p w14:paraId="1EBBEC60" w14:textId="2B57A8C1" w:rsidR="007F4C68" w:rsidRPr="00A4169A" w:rsidRDefault="007F4C68" w:rsidP="007F4C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Detektor CH4 (methan) </w:t>
            </w:r>
            <w:r w:rsidR="00B70708">
              <w:rPr>
                <w:rFonts w:ascii="Arial" w:hAnsi="Arial" w:cs="Arial"/>
                <w:sz w:val="20"/>
              </w:rPr>
              <w:t xml:space="preserve">- VÝSKYT </w:t>
            </w:r>
            <w:r>
              <w:rPr>
                <w:rFonts w:ascii="Arial" w:hAnsi="Arial" w:cs="Arial"/>
                <w:sz w:val="20"/>
              </w:rPr>
              <w:t>2. stupeň</w:t>
            </w:r>
          </w:p>
        </w:tc>
        <w:tc>
          <w:tcPr>
            <w:tcW w:w="758" w:type="dxa"/>
          </w:tcPr>
          <w:p w14:paraId="2A67EC6D" w14:textId="69F4776C" w:rsidR="007F4C68" w:rsidRPr="00A4169A" w:rsidRDefault="007F4C68" w:rsidP="007F4C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</w:t>
            </w:r>
            <w:r w:rsidR="001D032F">
              <w:rPr>
                <w:rFonts w:ascii="Arial" w:hAnsi="Arial" w:cs="Arial"/>
                <w:sz w:val="20"/>
              </w:rPr>
              <w:t>G</w:t>
            </w: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7F4C68" w:rsidRPr="00336458" w14:paraId="0A6927A9" w14:textId="77777777" w:rsidTr="00FB0841">
        <w:trPr>
          <w:cantSplit/>
          <w:jc w:val="center"/>
        </w:trPr>
        <w:tc>
          <w:tcPr>
            <w:tcW w:w="921" w:type="dxa"/>
          </w:tcPr>
          <w:p w14:paraId="6283197D" w14:textId="77777777" w:rsidR="007F4C68" w:rsidRPr="00A4169A" w:rsidRDefault="007F4C68" w:rsidP="007F4C68">
            <w:pPr>
              <w:jc w:val="center"/>
              <w:rPr>
                <w:rFonts w:ascii="Arial" w:hAnsi="Arial" w:cs="Arial"/>
                <w:sz w:val="20"/>
              </w:rPr>
            </w:pPr>
            <w:r w:rsidRPr="00A4169A">
              <w:rPr>
                <w:rFonts w:ascii="Arial" w:hAnsi="Arial" w:cs="Arial"/>
                <w:sz w:val="20"/>
              </w:rPr>
              <w:t>Svorka</w:t>
            </w:r>
          </w:p>
        </w:tc>
        <w:tc>
          <w:tcPr>
            <w:tcW w:w="2391" w:type="dxa"/>
          </w:tcPr>
          <w:p w14:paraId="5A75ADFF" w14:textId="13B980B8" w:rsidR="007F4C68" w:rsidRPr="00A4169A" w:rsidRDefault="00A6189A" w:rsidP="00A6189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Vstup</w:t>
            </w:r>
          </w:p>
        </w:tc>
        <w:tc>
          <w:tcPr>
            <w:tcW w:w="5861" w:type="dxa"/>
            <w:gridSpan w:val="3"/>
          </w:tcPr>
          <w:p w14:paraId="6FA0E474" w14:textId="409C4458" w:rsidR="007F4C68" w:rsidRPr="00A4169A" w:rsidRDefault="007F4C68" w:rsidP="007F4C68">
            <w:pPr>
              <w:tabs>
                <w:tab w:val="right" w:pos="5938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Význam</w:t>
            </w:r>
          </w:p>
        </w:tc>
      </w:tr>
      <w:tr w:rsidR="00FB0841" w:rsidRPr="00336458" w14:paraId="1B149BE1" w14:textId="77777777" w:rsidTr="00254298">
        <w:trPr>
          <w:cantSplit/>
          <w:jc w:val="center"/>
        </w:trPr>
        <w:tc>
          <w:tcPr>
            <w:tcW w:w="921" w:type="dxa"/>
          </w:tcPr>
          <w:p w14:paraId="7F23390F" w14:textId="52F0F9A0" w:rsidR="00FB0841" w:rsidRPr="00A4169A" w:rsidRDefault="00FB0841" w:rsidP="00EF752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X9</w:t>
            </w:r>
          </w:p>
        </w:tc>
        <w:tc>
          <w:tcPr>
            <w:tcW w:w="2391" w:type="dxa"/>
          </w:tcPr>
          <w:p w14:paraId="0550FD46" w14:textId="6C3C348A" w:rsidR="00FB0841" w:rsidRPr="00A4169A" w:rsidRDefault="00FB0841" w:rsidP="00EF752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DI</w:t>
            </w:r>
          </w:p>
        </w:tc>
        <w:tc>
          <w:tcPr>
            <w:tcW w:w="5103" w:type="dxa"/>
            <w:gridSpan w:val="2"/>
          </w:tcPr>
          <w:p w14:paraId="1C44402A" w14:textId="469BF3C6" w:rsidR="00FB0841" w:rsidRPr="00A4169A" w:rsidRDefault="00FB0841" w:rsidP="00FB084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Detektor CO (oxid uhelnatý) </w:t>
            </w:r>
            <w:r w:rsidR="00B70708">
              <w:rPr>
                <w:rFonts w:ascii="Arial" w:hAnsi="Arial" w:cs="Arial"/>
                <w:sz w:val="20"/>
              </w:rPr>
              <w:t xml:space="preserve">– VÝSKYT </w:t>
            </w:r>
            <w:r>
              <w:rPr>
                <w:rFonts w:ascii="Arial" w:hAnsi="Arial" w:cs="Arial"/>
                <w:sz w:val="20"/>
              </w:rPr>
              <w:t>1. stupeň</w:t>
            </w:r>
          </w:p>
        </w:tc>
        <w:tc>
          <w:tcPr>
            <w:tcW w:w="758" w:type="dxa"/>
          </w:tcPr>
          <w:p w14:paraId="015E55F7" w14:textId="50B824D1" w:rsidR="00FB0841" w:rsidRPr="00A4169A" w:rsidRDefault="00FB0841" w:rsidP="00EF752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</w:t>
            </w:r>
            <w:r w:rsidR="001D032F">
              <w:rPr>
                <w:rFonts w:ascii="Arial" w:hAnsi="Arial" w:cs="Arial"/>
                <w:sz w:val="20"/>
              </w:rPr>
              <w:t>G</w:t>
            </w:r>
            <w:r>
              <w:rPr>
                <w:rFonts w:ascii="Arial" w:hAnsi="Arial" w:cs="Arial"/>
                <w:sz w:val="20"/>
              </w:rPr>
              <w:t>2</w:t>
            </w:r>
          </w:p>
        </w:tc>
      </w:tr>
      <w:tr w:rsidR="00FB0841" w:rsidRPr="00336458" w14:paraId="003A420A" w14:textId="77777777" w:rsidTr="00254298">
        <w:trPr>
          <w:cantSplit/>
          <w:jc w:val="center"/>
        </w:trPr>
        <w:tc>
          <w:tcPr>
            <w:tcW w:w="921" w:type="dxa"/>
          </w:tcPr>
          <w:p w14:paraId="00ACD498" w14:textId="6CA915DF" w:rsidR="00FB0841" w:rsidRPr="00A4169A" w:rsidRDefault="00FB0841" w:rsidP="00EF752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X10</w:t>
            </w:r>
          </w:p>
        </w:tc>
        <w:tc>
          <w:tcPr>
            <w:tcW w:w="2391" w:type="dxa"/>
          </w:tcPr>
          <w:p w14:paraId="01647FA3" w14:textId="3BB4B777" w:rsidR="00FB0841" w:rsidRPr="00A4169A" w:rsidRDefault="00FB0841" w:rsidP="00EF752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DI</w:t>
            </w:r>
          </w:p>
        </w:tc>
        <w:tc>
          <w:tcPr>
            <w:tcW w:w="5103" w:type="dxa"/>
            <w:gridSpan w:val="2"/>
          </w:tcPr>
          <w:p w14:paraId="0283A7C5" w14:textId="0CBF4ADF" w:rsidR="00FB0841" w:rsidRPr="00A4169A" w:rsidRDefault="00FB0841" w:rsidP="00FB084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Detektor CO (oxid uhelnatý) </w:t>
            </w:r>
            <w:r w:rsidR="00B70708">
              <w:rPr>
                <w:rFonts w:ascii="Arial" w:hAnsi="Arial" w:cs="Arial"/>
                <w:sz w:val="20"/>
              </w:rPr>
              <w:t xml:space="preserve">– VÝSKYT </w:t>
            </w:r>
            <w:r>
              <w:rPr>
                <w:rFonts w:ascii="Arial" w:hAnsi="Arial" w:cs="Arial"/>
                <w:sz w:val="20"/>
              </w:rPr>
              <w:t>2. stupeň</w:t>
            </w:r>
          </w:p>
        </w:tc>
        <w:tc>
          <w:tcPr>
            <w:tcW w:w="758" w:type="dxa"/>
          </w:tcPr>
          <w:p w14:paraId="0FC7D4C5" w14:textId="436945B0" w:rsidR="00FB0841" w:rsidRPr="00A4169A" w:rsidRDefault="00FB0841" w:rsidP="00EF752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</w:t>
            </w:r>
            <w:r w:rsidR="001D032F">
              <w:rPr>
                <w:rFonts w:ascii="Arial" w:hAnsi="Arial" w:cs="Arial"/>
                <w:sz w:val="20"/>
              </w:rPr>
              <w:t>G</w:t>
            </w:r>
            <w:r>
              <w:rPr>
                <w:rFonts w:ascii="Arial" w:hAnsi="Arial" w:cs="Arial"/>
                <w:sz w:val="20"/>
              </w:rPr>
              <w:t>2</w:t>
            </w:r>
          </w:p>
        </w:tc>
      </w:tr>
      <w:tr w:rsidR="007F4C68" w:rsidRPr="00336458" w14:paraId="57317558" w14:textId="77777777" w:rsidTr="00254298">
        <w:trPr>
          <w:cantSplit/>
          <w:jc w:val="center"/>
        </w:trPr>
        <w:tc>
          <w:tcPr>
            <w:tcW w:w="921" w:type="dxa"/>
          </w:tcPr>
          <w:p w14:paraId="56043B0B" w14:textId="5041E1BC" w:rsidR="007F4C68" w:rsidRPr="00A4169A" w:rsidRDefault="00C31119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X11</w:t>
            </w:r>
          </w:p>
        </w:tc>
        <w:tc>
          <w:tcPr>
            <w:tcW w:w="2391" w:type="dxa"/>
          </w:tcPr>
          <w:p w14:paraId="7B5A04CA" w14:textId="7EE25974" w:rsidR="007F4C68" w:rsidRPr="00A4169A" w:rsidRDefault="007F4C68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right w:val="nil"/>
            </w:tcBorders>
          </w:tcPr>
          <w:p w14:paraId="4776A1E8" w14:textId="7F15B58A" w:rsidR="007F4C68" w:rsidRPr="00A4169A" w:rsidRDefault="007F4C68" w:rsidP="007F4C6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D2E2A1B" w14:textId="77777777" w:rsidR="007F4C68" w:rsidRPr="00A4169A" w:rsidRDefault="007F4C68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  <w:vAlign w:val="center"/>
          </w:tcPr>
          <w:p w14:paraId="5F122C11" w14:textId="6E098A90" w:rsidR="007F4C68" w:rsidRPr="00A4169A" w:rsidRDefault="007F4C68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31119" w:rsidRPr="00336458" w14:paraId="7649626E" w14:textId="77777777" w:rsidTr="00FB0841">
        <w:trPr>
          <w:cantSplit/>
          <w:jc w:val="center"/>
        </w:trPr>
        <w:tc>
          <w:tcPr>
            <w:tcW w:w="921" w:type="dxa"/>
          </w:tcPr>
          <w:p w14:paraId="1F6FA3C3" w14:textId="14B70BCC" w:rsidR="00C31119" w:rsidRPr="00A4169A" w:rsidRDefault="00C31119" w:rsidP="00C3111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4169A">
              <w:rPr>
                <w:rFonts w:ascii="Arial" w:hAnsi="Arial" w:cs="Arial"/>
                <w:sz w:val="20"/>
              </w:rPr>
              <w:t>Svorka</w:t>
            </w:r>
          </w:p>
        </w:tc>
        <w:tc>
          <w:tcPr>
            <w:tcW w:w="2391" w:type="dxa"/>
          </w:tcPr>
          <w:p w14:paraId="18EA2DCF" w14:textId="1EC5054B" w:rsidR="00C31119" w:rsidRPr="00A4169A" w:rsidRDefault="00C31119" w:rsidP="00C3111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Vstup</w:t>
            </w:r>
            <w:r w:rsidR="00FB0841">
              <w:rPr>
                <w:rFonts w:ascii="Arial" w:hAnsi="Arial" w:cs="Arial"/>
                <w:sz w:val="20"/>
              </w:rPr>
              <w:t xml:space="preserve"> bezpotenciál</w:t>
            </w:r>
          </w:p>
        </w:tc>
        <w:tc>
          <w:tcPr>
            <w:tcW w:w="5861" w:type="dxa"/>
            <w:gridSpan w:val="3"/>
          </w:tcPr>
          <w:p w14:paraId="73D610A4" w14:textId="62A23A02" w:rsidR="00C31119" w:rsidRPr="00A4169A" w:rsidRDefault="00C31119" w:rsidP="00C3111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Význam</w:t>
            </w:r>
          </w:p>
        </w:tc>
      </w:tr>
      <w:tr w:rsidR="007F4C68" w:rsidRPr="00336458" w14:paraId="3F89F22E" w14:textId="77777777" w:rsidTr="00254298">
        <w:trPr>
          <w:cantSplit/>
          <w:jc w:val="center"/>
        </w:trPr>
        <w:tc>
          <w:tcPr>
            <w:tcW w:w="921" w:type="dxa"/>
          </w:tcPr>
          <w:p w14:paraId="785203BA" w14:textId="19321143" w:rsidR="007F4C68" w:rsidRPr="00A4169A" w:rsidRDefault="009714A1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D1</w:t>
            </w:r>
          </w:p>
        </w:tc>
        <w:tc>
          <w:tcPr>
            <w:tcW w:w="2391" w:type="dxa"/>
          </w:tcPr>
          <w:p w14:paraId="7D65FAD1" w14:textId="04D48581" w:rsidR="007F4C68" w:rsidRPr="00A4169A" w:rsidRDefault="009714A1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DI</w:t>
            </w:r>
          </w:p>
        </w:tc>
        <w:tc>
          <w:tcPr>
            <w:tcW w:w="5103" w:type="dxa"/>
            <w:gridSpan w:val="2"/>
          </w:tcPr>
          <w:p w14:paraId="4C5414B1" w14:textId="241013E1" w:rsidR="007F4C68" w:rsidRPr="00A4169A" w:rsidRDefault="008C5F2A" w:rsidP="007F4C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Tlačítko odstavení kotlů</w:t>
            </w:r>
          </w:p>
        </w:tc>
        <w:tc>
          <w:tcPr>
            <w:tcW w:w="758" w:type="dxa"/>
            <w:vAlign w:val="center"/>
          </w:tcPr>
          <w:p w14:paraId="50AAB260" w14:textId="78A5B4F2" w:rsidR="007F4C68" w:rsidRPr="00A4169A" w:rsidRDefault="008C5F2A" w:rsidP="007F4C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SB0</w:t>
            </w:r>
          </w:p>
        </w:tc>
      </w:tr>
      <w:tr w:rsidR="007F4C68" w:rsidRPr="00336458" w14:paraId="01F4ED1D" w14:textId="77777777" w:rsidTr="00254298">
        <w:trPr>
          <w:cantSplit/>
          <w:jc w:val="center"/>
        </w:trPr>
        <w:tc>
          <w:tcPr>
            <w:tcW w:w="921" w:type="dxa"/>
          </w:tcPr>
          <w:p w14:paraId="2A1C985E" w14:textId="43A91F72" w:rsidR="007F4C68" w:rsidRPr="00A4169A" w:rsidRDefault="009714A1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D2</w:t>
            </w:r>
          </w:p>
        </w:tc>
        <w:tc>
          <w:tcPr>
            <w:tcW w:w="2391" w:type="dxa"/>
          </w:tcPr>
          <w:p w14:paraId="260E16D5" w14:textId="2067EDE5" w:rsidR="007F4C68" w:rsidRPr="00A4169A" w:rsidRDefault="009714A1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DI</w:t>
            </w:r>
          </w:p>
        </w:tc>
        <w:tc>
          <w:tcPr>
            <w:tcW w:w="5103" w:type="dxa"/>
            <w:gridSpan w:val="2"/>
          </w:tcPr>
          <w:p w14:paraId="058EA434" w14:textId="33318133" w:rsidR="007F4C68" w:rsidRPr="00A4169A" w:rsidRDefault="00320594" w:rsidP="007F4C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Tlačítko </w:t>
            </w:r>
            <w:proofErr w:type="spellStart"/>
            <w:r>
              <w:rPr>
                <w:rFonts w:ascii="Arial" w:hAnsi="Arial" w:cs="Arial"/>
                <w:sz w:val="20"/>
              </w:rPr>
              <w:t>kvitace</w:t>
            </w:r>
            <w:proofErr w:type="spellEnd"/>
          </w:p>
        </w:tc>
        <w:tc>
          <w:tcPr>
            <w:tcW w:w="758" w:type="dxa"/>
          </w:tcPr>
          <w:p w14:paraId="4C3E028E" w14:textId="1591E616" w:rsidR="007F4C68" w:rsidRPr="00A4169A" w:rsidRDefault="00E77A04" w:rsidP="007F4C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SB1</w:t>
            </w:r>
          </w:p>
        </w:tc>
      </w:tr>
      <w:tr w:rsidR="00A931F2" w:rsidRPr="00336458" w14:paraId="0024FB45" w14:textId="77777777" w:rsidTr="00FB0841">
        <w:trPr>
          <w:cantSplit/>
          <w:jc w:val="center"/>
        </w:trPr>
        <w:tc>
          <w:tcPr>
            <w:tcW w:w="921" w:type="dxa"/>
          </w:tcPr>
          <w:p w14:paraId="48A6F2A7" w14:textId="77777777" w:rsidR="00A931F2" w:rsidRPr="00A4169A" w:rsidRDefault="00A931F2" w:rsidP="00A931F2">
            <w:pPr>
              <w:jc w:val="center"/>
              <w:rPr>
                <w:rFonts w:ascii="Arial" w:hAnsi="Arial" w:cs="Arial"/>
                <w:sz w:val="20"/>
              </w:rPr>
            </w:pPr>
            <w:r w:rsidRPr="00A4169A">
              <w:rPr>
                <w:rFonts w:ascii="Arial" w:hAnsi="Arial" w:cs="Arial"/>
                <w:sz w:val="20"/>
              </w:rPr>
              <w:t>Svorka</w:t>
            </w:r>
          </w:p>
        </w:tc>
        <w:tc>
          <w:tcPr>
            <w:tcW w:w="2391" w:type="dxa"/>
          </w:tcPr>
          <w:p w14:paraId="47B7D7FE" w14:textId="70BA5B76" w:rsidR="00A931F2" w:rsidRPr="00A4169A" w:rsidRDefault="00A931F2" w:rsidP="00A931F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Vstup</w:t>
            </w:r>
            <w:r w:rsidR="009A4D48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="009A4D48">
              <w:rPr>
                <w:rFonts w:ascii="Arial" w:hAnsi="Arial" w:cs="Arial"/>
                <w:sz w:val="20"/>
              </w:rPr>
              <w:t>24V</w:t>
            </w:r>
            <w:proofErr w:type="gramEnd"/>
          </w:p>
        </w:tc>
        <w:tc>
          <w:tcPr>
            <w:tcW w:w="5861" w:type="dxa"/>
            <w:gridSpan w:val="3"/>
          </w:tcPr>
          <w:p w14:paraId="72E6179E" w14:textId="26B6F60B" w:rsidR="00A931F2" w:rsidRPr="00A4169A" w:rsidRDefault="00A931F2" w:rsidP="00A931F2">
            <w:pPr>
              <w:tabs>
                <w:tab w:val="right" w:pos="5945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Význam</w:t>
            </w:r>
          </w:p>
        </w:tc>
      </w:tr>
      <w:tr w:rsidR="007F4C68" w:rsidRPr="00336458" w14:paraId="08F7C09C" w14:textId="77777777" w:rsidTr="00254298">
        <w:trPr>
          <w:jc w:val="center"/>
        </w:trPr>
        <w:tc>
          <w:tcPr>
            <w:tcW w:w="921" w:type="dxa"/>
          </w:tcPr>
          <w:p w14:paraId="25C824B7" w14:textId="09C0983B" w:rsidR="007F4C68" w:rsidRPr="00A4169A" w:rsidRDefault="009714A1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DU1</w:t>
            </w:r>
          </w:p>
        </w:tc>
        <w:tc>
          <w:tcPr>
            <w:tcW w:w="2391" w:type="dxa"/>
          </w:tcPr>
          <w:p w14:paraId="0A353F20" w14:textId="422828BE" w:rsidR="007F4C68" w:rsidRPr="00A4169A" w:rsidRDefault="007F4C68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103" w:type="dxa"/>
            <w:gridSpan w:val="2"/>
          </w:tcPr>
          <w:p w14:paraId="37C36ACB" w14:textId="5767BF71" w:rsidR="007F4C68" w:rsidRPr="00A4169A" w:rsidRDefault="007F4C68" w:rsidP="007F4C6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</w:tcPr>
          <w:p w14:paraId="5EE4C21D" w14:textId="2987BCEE" w:rsidR="007F4C68" w:rsidRPr="00A4169A" w:rsidRDefault="007F4C68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F4C68" w:rsidRPr="00336458" w14:paraId="72579A9E" w14:textId="77777777" w:rsidTr="00254298">
        <w:trPr>
          <w:jc w:val="center"/>
        </w:trPr>
        <w:tc>
          <w:tcPr>
            <w:tcW w:w="921" w:type="dxa"/>
          </w:tcPr>
          <w:p w14:paraId="23A4CDA2" w14:textId="5F0A7EEF" w:rsidR="007F4C68" w:rsidRPr="00A4169A" w:rsidRDefault="009714A1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DU2</w:t>
            </w:r>
          </w:p>
        </w:tc>
        <w:tc>
          <w:tcPr>
            <w:tcW w:w="2391" w:type="dxa"/>
          </w:tcPr>
          <w:p w14:paraId="047172BB" w14:textId="04E58A58" w:rsidR="007F4C68" w:rsidRPr="00A4169A" w:rsidRDefault="007F4C68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103" w:type="dxa"/>
            <w:gridSpan w:val="2"/>
          </w:tcPr>
          <w:p w14:paraId="0F4B303A" w14:textId="55A70E89" w:rsidR="007F4C68" w:rsidRPr="00A4169A" w:rsidRDefault="007F4C68" w:rsidP="007F4C6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</w:tcPr>
          <w:p w14:paraId="5285CEB3" w14:textId="0B54F77C" w:rsidR="007F4C68" w:rsidRPr="00A4169A" w:rsidRDefault="007F4C68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931F2" w:rsidRPr="00336458" w14:paraId="2C614B22" w14:textId="77777777" w:rsidTr="00FB0841">
        <w:trPr>
          <w:cantSplit/>
          <w:jc w:val="center"/>
        </w:trPr>
        <w:tc>
          <w:tcPr>
            <w:tcW w:w="921" w:type="dxa"/>
          </w:tcPr>
          <w:p w14:paraId="046BC0A4" w14:textId="77777777" w:rsidR="00A931F2" w:rsidRPr="00A4169A" w:rsidRDefault="00A931F2" w:rsidP="00A931F2">
            <w:pPr>
              <w:jc w:val="center"/>
              <w:rPr>
                <w:rFonts w:ascii="Arial" w:hAnsi="Arial" w:cs="Arial"/>
                <w:sz w:val="20"/>
              </w:rPr>
            </w:pPr>
            <w:r w:rsidRPr="00A4169A">
              <w:rPr>
                <w:rFonts w:ascii="Arial" w:hAnsi="Arial" w:cs="Arial"/>
                <w:sz w:val="20"/>
              </w:rPr>
              <w:t>Svorka</w:t>
            </w:r>
          </w:p>
        </w:tc>
        <w:tc>
          <w:tcPr>
            <w:tcW w:w="2391" w:type="dxa"/>
          </w:tcPr>
          <w:p w14:paraId="34CA0422" w14:textId="6EB9C57E" w:rsidR="00A931F2" w:rsidRPr="00A4169A" w:rsidRDefault="00A931F2" w:rsidP="00A931F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Výstup</w:t>
            </w:r>
          </w:p>
        </w:tc>
        <w:tc>
          <w:tcPr>
            <w:tcW w:w="5861" w:type="dxa"/>
            <w:gridSpan w:val="3"/>
          </w:tcPr>
          <w:p w14:paraId="450D5ACD" w14:textId="188D780E" w:rsidR="00A931F2" w:rsidRPr="00A4169A" w:rsidRDefault="00A931F2" w:rsidP="00A931F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Význam</w:t>
            </w:r>
          </w:p>
        </w:tc>
      </w:tr>
      <w:tr w:rsidR="00563CAC" w:rsidRPr="00336458" w14:paraId="06C9C1DC" w14:textId="77777777" w:rsidTr="00254298">
        <w:trPr>
          <w:cantSplit/>
          <w:jc w:val="center"/>
        </w:trPr>
        <w:tc>
          <w:tcPr>
            <w:tcW w:w="921" w:type="dxa"/>
          </w:tcPr>
          <w:p w14:paraId="2B8C16F8" w14:textId="394C2340" w:rsidR="00563CAC" w:rsidRPr="00A4169A" w:rsidRDefault="00563CAC" w:rsidP="00563CA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Q1</w:t>
            </w:r>
          </w:p>
        </w:tc>
        <w:tc>
          <w:tcPr>
            <w:tcW w:w="2391" w:type="dxa"/>
          </w:tcPr>
          <w:p w14:paraId="3859E3BD" w14:textId="2DF759F6" w:rsidR="00563CAC" w:rsidRPr="00A4169A" w:rsidRDefault="00563CAC" w:rsidP="00563CA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RDO</w:t>
            </w:r>
          </w:p>
        </w:tc>
        <w:tc>
          <w:tcPr>
            <w:tcW w:w="5103" w:type="dxa"/>
            <w:gridSpan w:val="2"/>
          </w:tcPr>
          <w:p w14:paraId="0B65D298" w14:textId="1B60D150" w:rsidR="00563CAC" w:rsidRPr="00A4169A" w:rsidRDefault="00081E92" w:rsidP="00081E92">
            <w:pPr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Optická signalizace</w:t>
            </w:r>
            <w:r w:rsidR="00563CAC">
              <w:rPr>
                <w:rFonts w:ascii="Arial" w:hAnsi="Arial" w:cs="Arial"/>
                <w:sz w:val="20"/>
              </w:rPr>
              <w:t xml:space="preserve"> - PORUCHA</w:t>
            </w:r>
          </w:p>
        </w:tc>
        <w:tc>
          <w:tcPr>
            <w:tcW w:w="758" w:type="dxa"/>
          </w:tcPr>
          <w:p w14:paraId="5C4CBBB4" w14:textId="73B772C8" w:rsidR="00563CAC" w:rsidRPr="00A4169A" w:rsidRDefault="00563CAC" w:rsidP="00563CAC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HL2</w:t>
            </w:r>
          </w:p>
        </w:tc>
      </w:tr>
      <w:tr w:rsidR="0062352C" w:rsidRPr="00336458" w14:paraId="48962F3C" w14:textId="77777777" w:rsidTr="00FB0841">
        <w:trPr>
          <w:cantSplit/>
          <w:jc w:val="center"/>
        </w:trPr>
        <w:tc>
          <w:tcPr>
            <w:tcW w:w="921" w:type="dxa"/>
          </w:tcPr>
          <w:p w14:paraId="051EC3C2" w14:textId="19CC3CA8" w:rsidR="0062352C" w:rsidRPr="00A4169A" w:rsidRDefault="0062352C" w:rsidP="0062352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4169A">
              <w:rPr>
                <w:rFonts w:ascii="Arial" w:hAnsi="Arial" w:cs="Arial"/>
                <w:sz w:val="20"/>
              </w:rPr>
              <w:t>Svorka</w:t>
            </w:r>
          </w:p>
        </w:tc>
        <w:tc>
          <w:tcPr>
            <w:tcW w:w="2391" w:type="dxa"/>
          </w:tcPr>
          <w:p w14:paraId="08488AC0" w14:textId="70D4C873" w:rsidR="0062352C" w:rsidRPr="00A4169A" w:rsidRDefault="0062352C" w:rsidP="0062352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Výstup</w:t>
            </w:r>
          </w:p>
        </w:tc>
        <w:tc>
          <w:tcPr>
            <w:tcW w:w="5861" w:type="dxa"/>
            <w:gridSpan w:val="3"/>
          </w:tcPr>
          <w:p w14:paraId="65E2CB17" w14:textId="68813E17" w:rsidR="0062352C" w:rsidRPr="00A4169A" w:rsidRDefault="0062352C" w:rsidP="0062352C">
            <w:pPr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Význam</w:t>
            </w:r>
            <w:r w:rsidRPr="00A4169A">
              <w:rPr>
                <w:rFonts w:ascii="Arial" w:hAnsi="Arial" w:cs="Arial"/>
                <w:b/>
                <w:bCs/>
                <w:sz w:val="20"/>
              </w:rPr>
              <w:tab/>
            </w:r>
            <w:r w:rsidRPr="00A4169A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63CAC" w:rsidRPr="00336458" w14:paraId="1689CA6D" w14:textId="77777777" w:rsidTr="00254298">
        <w:trPr>
          <w:cantSplit/>
          <w:jc w:val="center"/>
        </w:trPr>
        <w:tc>
          <w:tcPr>
            <w:tcW w:w="921" w:type="dxa"/>
          </w:tcPr>
          <w:p w14:paraId="449EF0A1" w14:textId="43315935" w:rsidR="00563CAC" w:rsidRPr="00A4169A" w:rsidRDefault="00563CAC" w:rsidP="00563CA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Q2</w:t>
            </w:r>
          </w:p>
        </w:tc>
        <w:tc>
          <w:tcPr>
            <w:tcW w:w="2391" w:type="dxa"/>
          </w:tcPr>
          <w:p w14:paraId="2082368B" w14:textId="344786E5" w:rsidR="00563CAC" w:rsidRPr="00A4169A" w:rsidRDefault="00563CAC" w:rsidP="00563CA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D6813">
              <w:rPr>
                <w:rFonts w:ascii="Arial" w:hAnsi="Arial" w:cs="Arial"/>
                <w:b/>
                <w:bCs/>
                <w:sz w:val="20"/>
              </w:rPr>
              <w:t>RDO</w:t>
            </w:r>
          </w:p>
        </w:tc>
        <w:tc>
          <w:tcPr>
            <w:tcW w:w="5103" w:type="dxa"/>
            <w:gridSpan w:val="2"/>
          </w:tcPr>
          <w:p w14:paraId="64C93901" w14:textId="4F626EE0" w:rsidR="00563CAC" w:rsidRPr="00A4169A" w:rsidRDefault="00563CAC" w:rsidP="00563C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Odstavení </w:t>
            </w:r>
            <w:r w:rsidR="00081E92">
              <w:rPr>
                <w:rFonts w:ascii="Arial" w:hAnsi="Arial" w:cs="Arial"/>
                <w:sz w:val="20"/>
              </w:rPr>
              <w:t>napájení kotlů při havárii</w:t>
            </w:r>
          </w:p>
        </w:tc>
        <w:tc>
          <w:tcPr>
            <w:tcW w:w="758" w:type="dxa"/>
          </w:tcPr>
          <w:p w14:paraId="169CC04B" w14:textId="6BBC7BF1" w:rsidR="00563CAC" w:rsidRPr="00A4169A" w:rsidRDefault="00563CAC" w:rsidP="00563CA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KM1</w:t>
            </w:r>
          </w:p>
        </w:tc>
      </w:tr>
      <w:tr w:rsidR="009F21A7" w:rsidRPr="00336458" w14:paraId="63C60F4A" w14:textId="77777777" w:rsidTr="00254298">
        <w:trPr>
          <w:cantSplit/>
          <w:jc w:val="center"/>
        </w:trPr>
        <w:tc>
          <w:tcPr>
            <w:tcW w:w="921" w:type="dxa"/>
          </w:tcPr>
          <w:p w14:paraId="3F276E85" w14:textId="21DA6BDF" w:rsidR="009F21A7" w:rsidRPr="00A4169A" w:rsidRDefault="009F21A7" w:rsidP="009F21A7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Q3</w:t>
            </w:r>
          </w:p>
        </w:tc>
        <w:tc>
          <w:tcPr>
            <w:tcW w:w="2391" w:type="dxa"/>
          </w:tcPr>
          <w:p w14:paraId="66C7C3A0" w14:textId="43EE3640" w:rsidR="009F21A7" w:rsidRPr="00A4169A" w:rsidRDefault="009F21A7" w:rsidP="009F21A7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D6813">
              <w:rPr>
                <w:rFonts w:ascii="Arial" w:hAnsi="Arial" w:cs="Arial"/>
                <w:b/>
                <w:bCs/>
                <w:sz w:val="20"/>
              </w:rPr>
              <w:t>RDO</w:t>
            </w:r>
          </w:p>
        </w:tc>
        <w:tc>
          <w:tcPr>
            <w:tcW w:w="5103" w:type="dxa"/>
            <w:gridSpan w:val="2"/>
          </w:tcPr>
          <w:p w14:paraId="19F8944D" w14:textId="1D49A3EB" w:rsidR="009F21A7" w:rsidRPr="00A4169A" w:rsidRDefault="00C34C3E" w:rsidP="009F21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Akustická signalizace </w:t>
            </w:r>
          </w:p>
        </w:tc>
        <w:tc>
          <w:tcPr>
            <w:tcW w:w="758" w:type="dxa"/>
          </w:tcPr>
          <w:p w14:paraId="705E112E" w14:textId="56932C23" w:rsidR="009F21A7" w:rsidRPr="00A4169A" w:rsidRDefault="00C34C3E" w:rsidP="009F21A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AS1</w:t>
            </w:r>
          </w:p>
        </w:tc>
      </w:tr>
      <w:tr w:rsidR="009F21A7" w:rsidRPr="00336458" w14:paraId="4B74A2B1" w14:textId="77777777" w:rsidTr="00254298">
        <w:trPr>
          <w:cantSplit/>
          <w:jc w:val="center"/>
        </w:trPr>
        <w:tc>
          <w:tcPr>
            <w:tcW w:w="921" w:type="dxa"/>
          </w:tcPr>
          <w:p w14:paraId="40457435" w14:textId="017A8BED" w:rsidR="009F21A7" w:rsidRPr="00A4169A" w:rsidRDefault="009F21A7" w:rsidP="009F21A7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Q4</w:t>
            </w:r>
          </w:p>
        </w:tc>
        <w:tc>
          <w:tcPr>
            <w:tcW w:w="2391" w:type="dxa"/>
          </w:tcPr>
          <w:p w14:paraId="4387E56D" w14:textId="24A418C2" w:rsidR="009F21A7" w:rsidRPr="00A4169A" w:rsidRDefault="009F21A7" w:rsidP="009F21A7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D6813">
              <w:rPr>
                <w:rFonts w:ascii="Arial" w:hAnsi="Arial" w:cs="Arial"/>
                <w:b/>
                <w:bCs/>
                <w:sz w:val="20"/>
              </w:rPr>
              <w:t>RDO</w:t>
            </w:r>
          </w:p>
        </w:tc>
        <w:tc>
          <w:tcPr>
            <w:tcW w:w="5103" w:type="dxa"/>
            <w:gridSpan w:val="2"/>
          </w:tcPr>
          <w:p w14:paraId="0080A2D4" w14:textId="75BFFEBD" w:rsidR="009F21A7" w:rsidRPr="00A4169A" w:rsidRDefault="009F21A7" w:rsidP="009F21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</w:tcPr>
          <w:p w14:paraId="61F33CE9" w14:textId="77777777" w:rsidR="009F21A7" w:rsidRPr="00A4169A" w:rsidRDefault="009F21A7" w:rsidP="009F21A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823B4" w:rsidRPr="00336458" w14:paraId="39D64693" w14:textId="77777777" w:rsidTr="00FB0841">
        <w:trPr>
          <w:cantSplit/>
          <w:jc w:val="center"/>
        </w:trPr>
        <w:tc>
          <w:tcPr>
            <w:tcW w:w="921" w:type="dxa"/>
          </w:tcPr>
          <w:p w14:paraId="549242C1" w14:textId="6C055CC1" w:rsidR="00D823B4" w:rsidRPr="00A4169A" w:rsidRDefault="00D823B4" w:rsidP="00D823B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4169A">
              <w:rPr>
                <w:rFonts w:ascii="Arial" w:hAnsi="Arial" w:cs="Arial"/>
                <w:sz w:val="20"/>
              </w:rPr>
              <w:t>Svorka</w:t>
            </w:r>
          </w:p>
        </w:tc>
        <w:tc>
          <w:tcPr>
            <w:tcW w:w="2391" w:type="dxa"/>
          </w:tcPr>
          <w:p w14:paraId="0A17D9E2" w14:textId="6A567A28" w:rsidR="00D823B4" w:rsidRPr="00A4169A" w:rsidRDefault="00D823B4" w:rsidP="00D823B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Výstup</w:t>
            </w:r>
          </w:p>
        </w:tc>
        <w:tc>
          <w:tcPr>
            <w:tcW w:w="5861" w:type="dxa"/>
            <w:gridSpan w:val="3"/>
          </w:tcPr>
          <w:p w14:paraId="31DB0186" w14:textId="4C571000" w:rsidR="00D823B4" w:rsidRPr="00A4169A" w:rsidRDefault="00D823B4" w:rsidP="00D823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Význam</w:t>
            </w:r>
            <w:r w:rsidRPr="00A4169A">
              <w:rPr>
                <w:rFonts w:ascii="Arial" w:hAnsi="Arial" w:cs="Arial"/>
                <w:b/>
                <w:bCs/>
                <w:sz w:val="20"/>
              </w:rPr>
              <w:tab/>
            </w:r>
            <w:r w:rsidRPr="00A4169A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7F4C68" w:rsidRPr="00336458" w14:paraId="5D6EBF20" w14:textId="77777777" w:rsidTr="00254298">
        <w:trPr>
          <w:cantSplit/>
          <w:jc w:val="center"/>
        </w:trPr>
        <w:tc>
          <w:tcPr>
            <w:tcW w:w="921" w:type="dxa"/>
          </w:tcPr>
          <w:p w14:paraId="6C5E4785" w14:textId="707804CA" w:rsidR="007F4C68" w:rsidRPr="00A4169A" w:rsidRDefault="00670DEB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Q5</w:t>
            </w:r>
          </w:p>
        </w:tc>
        <w:tc>
          <w:tcPr>
            <w:tcW w:w="2391" w:type="dxa"/>
          </w:tcPr>
          <w:p w14:paraId="77EABC83" w14:textId="5801E701" w:rsidR="007F4C68" w:rsidRPr="00A4169A" w:rsidRDefault="007F4C68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103" w:type="dxa"/>
            <w:gridSpan w:val="2"/>
          </w:tcPr>
          <w:p w14:paraId="0655D2E0" w14:textId="1DB299DE" w:rsidR="007F4C68" w:rsidRPr="00A4169A" w:rsidRDefault="007F4C68" w:rsidP="009F21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</w:tcPr>
          <w:p w14:paraId="25879513" w14:textId="41CFFFE1" w:rsidR="007F4C68" w:rsidRPr="00A4169A" w:rsidRDefault="007F4C68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F4C68" w:rsidRPr="00336458" w14:paraId="60756FFB" w14:textId="77777777" w:rsidTr="00254298">
        <w:trPr>
          <w:cantSplit/>
          <w:jc w:val="center"/>
        </w:trPr>
        <w:tc>
          <w:tcPr>
            <w:tcW w:w="921" w:type="dxa"/>
          </w:tcPr>
          <w:p w14:paraId="7CA71948" w14:textId="4A48ACD3" w:rsidR="007F4C68" w:rsidRPr="00A4169A" w:rsidRDefault="00670DEB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Q6</w:t>
            </w:r>
          </w:p>
        </w:tc>
        <w:tc>
          <w:tcPr>
            <w:tcW w:w="2391" w:type="dxa"/>
          </w:tcPr>
          <w:p w14:paraId="3181E1D5" w14:textId="7E36C167" w:rsidR="007F4C68" w:rsidRPr="00A4169A" w:rsidRDefault="007F4C68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103" w:type="dxa"/>
            <w:gridSpan w:val="2"/>
          </w:tcPr>
          <w:p w14:paraId="3F6B7E80" w14:textId="77777777" w:rsidR="007F4C68" w:rsidRPr="00A4169A" w:rsidRDefault="007F4C68" w:rsidP="00C34C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</w:tcPr>
          <w:p w14:paraId="19E0CF17" w14:textId="379A72C5" w:rsidR="007F4C68" w:rsidRPr="00A4169A" w:rsidRDefault="007F4C68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823B4" w:rsidRPr="00336458" w14:paraId="42913506" w14:textId="77777777" w:rsidTr="00254298">
        <w:trPr>
          <w:cantSplit/>
          <w:jc w:val="center"/>
        </w:trPr>
        <w:tc>
          <w:tcPr>
            <w:tcW w:w="921" w:type="dxa"/>
          </w:tcPr>
          <w:p w14:paraId="60CA47B8" w14:textId="61A0FD43" w:rsidR="00D823B4" w:rsidRPr="00A4169A" w:rsidRDefault="00670DEB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Q7</w:t>
            </w:r>
          </w:p>
        </w:tc>
        <w:tc>
          <w:tcPr>
            <w:tcW w:w="2391" w:type="dxa"/>
          </w:tcPr>
          <w:p w14:paraId="4B2E4D7D" w14:textId="77777777" w:rsidR="00D823B4" w:rsidRPr="00A4169A" w:rsidRDefault="00D823B4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103" w:type="dxa"/>
            <w:gridSpan w:val="2"/>
          </w:tcPr>
          <w:p w14:paraId="4A5F809D" w14:textId="77777777" w:rsidR="00D823B4" w:rsidRPr="00A4169A" w:rsidRDefault="00D823B4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</w:tcPr>
          <w:p w14:paraId="4CD5D675" w14:textId="77777777" w:rsidR="00D823B4" w:rsidRPr="00A4169A" w:rsidRDefault="00D823B4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823B4" w:rsidRPr="00336458" w14:paraId="7387A8A6" w14:textId="77777777" w:rsidTr="00254298">
        <w:trPr>
          <w:cantSplit/>
          <w:jc w:val="center"/>
        </w:trPr>
        <w:tc>
          <w:tcPr>
            <w:tcW w:w="921" w:type="dxa"/>
          </w:tcPr>
          <w:p w14:paraId="57ABFDF2" w14:textId="222658F0" w:rsidR="00D823B4" w:rsidRPr="00A4169A" w:rsidRDefault="00670DEB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Q8</w:t>
            </w:r>
          </w:p>
        </w:tc>
        <w:tc>
          <w:tcPr>
            <w:tcW w:w="2391" w:type="dxa"/>
          </w:tcPr>
          <w:p w14:paraId="7C3A13CA" w14:textId="77777777" w:rsidR="00D823B4" w:rsidRPr="00A4169A" w:rsidRDefault="00D823B4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103" w:type="dxa"/>
            <w:gridSpan w:val="2"/>
          </w:tcPr>
          <w:p w14:paraId="5B161548" w14:textId="77777777" w:rsidR="00D823B4" w:rsidRPr="00A4169A" w:rsidRDefault="00D823B4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</w:tcPr>
          <w:p w14:paraId="793B5062" w14:textId="77777777" w:rsidR="00D823B4" w:rsidRPr="00A4169A" w:rsidRDefault="00D823B4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70DEB" w:rsidRPr="00336458" w14:paraId="5B1EF5E1" w14:textId="77777777" w:rsidTr="00FB0841">
        <w:trPr>
          <w:cantSplit/>
          <w:jc w:val="center"/>
        </w:trPr>
        <w:tc>
          <w:tcPr>
            <w:tcW w:w="921" w:type="dxa"/>
          </w:tcPr>
          <w:p w14:paraId="5C070B91" w14:textId="02BB5C6F" w:rsidR="00670DEB" w:rsidRPr="00A4169A" w:rsidRDefault="00670DEB" w:rsidP="00670DE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4169A">
              <w:rPr>
                <w:rFonts w:ascii="Arial" w:hAnsi="Arial" w:cs="Arial"/>
                <w:sz w:val="20"/>
              </w:rPr>
              <w:t>Svorka</w:t>
            </w:r>
          </w:p>
        </w:tc>
        <w:tc>
          <w:tcPr>
            <w:tcW w:w="2391" w:type="dxa"/>
          </w:tcPr>
          <w:p w14:paraId="155390D2" w14:textId="169C6181" w:rsidR="00670DEB" w:rsidRPr="00A4169A" w:rsidRDefault="00670DEB" w:rsidP="00670DE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Vstup</w:t>
            </w:r>
            <w:r w:rsidR="009A4D48">
              <w:rPr>
                <w:rFonts w:ascii="Arial" w:hAnsi="Arial" w:cs="Arial"/>
                <w:sz w:val="20"/>
              </w:rPr>
              <w:t xml:space="preserve"> 230VAC</w:t>
            </w:r>
          </w:p>
        </w:tc>
        <w:tc>
          <w:tcPr>
            <w:tcW w:w="5861" w:type="dxa"/>
            <w:gridSpan w:val="3"/>
          </w:tcPr>
          <w:p w14:paraId="69F0EF73" w14:textId="2AFE6467" w:rsidR="00670DEB" w:rsidRPr="00A4169A" w:rsidRDefault="00670DEB" w:rsidP="00670D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Význam</w:t>
            </w:r>
          </w:p>
        </w:tc>
      </w:tr>
      <w:tr w:rsidR="00670DEB" w:rsidRPr="00336458" w14:paraId="1A1F5A3B" w14:textId="77777777" w:rsidTr="00254298">
        <w:trPr>
          <w:cantSplit/>
          <w:jc w:val="center"/>
        </w:trPr>
        <w:tc>
          <w:tcPr>
            <w:tcW w:w="921" w:type="dxa"/>
          </w:tcPr>
          <w:p w14:paraId="5DF5DFCE" w14:textId="2B108516" w:rsidR="00670DEB" w:rsidRPr="00A4169A" w:rsidRDefault="009A4D48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DL1</w:t>
            </w:r>
          </w:p>
        </w:tc>
        <w:tc>
          <w:tcPr>
            <w:tcW w:w="2391" w:type="dxa"/>
          </w:tcPr>
          <w:p w14:paraId="3C97DAC6" w14:textId="77777777" w:rsidR="00670DEB" w:rsidRPr="00A4169A" w:rsidRDefault="00670DEB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103" w:type="dxa"/>
            <w:gridSpan w:val="2"/>
          </w:tcPr>
          <w:p w14:paraId="28B0A57D" w14:textId="77777777" w:rsidR="00670DEB" w:rsidRPr="00A4169A" w:rsidRDefault="00670DEB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</w:tcPr>
          <w:p w14:paraId="1BC971CC" w14:textId="77777777" w:rsidR="00670DEB" w:rsidRPr="00A4169A" w:rsidRDefault="00670DEB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823B4" w:rsidRPr="00336458" w14:paraId="33E599B8" w14:textId="77777777" w:rsidTr="00254298">
        <w:trPr>
          <w:cantSplit/>
          <w:jc w:val="center"/>
        </w:trPr>
        <w:tc>
          <w:tcPr>
            <w:tcW w:w="921" w:type="dxa"/>
          </w:tcPr>
          <w:p w14:paraId="4DCB902E" w14:textId="39901B39" w:rsidR="00D823B4" w:rsidRPr="00A4169A" w:rsidRDefault="009A4D48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DL2</w:t>
            </w:r>
          </w:p>
        </w:tc>
        <w:tc>
          <w:tcPr>
            <w:tcW w:w="2391" w:type="dxa"/>
          </w:tcPr>
          <w:p w14:paraId="15670D94" w14:textId="77777777" w:rsidR="00D823B4" w:rsidRPr="00A4169A" w:rsidRDefault="00D823B4" w:rsidP="007F4C6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103" w:type="dxa"/>
            <w:gridSpan w:val="2"/>
          </w:tcPr>
          <w:p w14:paraId="2D80AA94" w14:textId="77777777" w:rsidR="00D823B4" w:rsidRPr="00A4169A" w:rsidRDefault="00D823B4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58" w:type="dxa"/>
          </w:tcPr>
          <w:p w14:paraId="3C1CB201" w14:textId="77777777" w:rsidR="00D823B4" w:rsidRPr="00A4169A" w:rsidRDefault="00D823B4" w:rsidP="007F4C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455ED18" w14:textId="77777777" w:rsidR="007E32D9" w:rsidRDefault="007E32D9" w:rsidP="007E32D9">
      <w:pPr>
        <w:rPr>
          <w:rFonts w:ascii="Arial" w:hAnsi="Arial" w:cs="Arial"/>
          <w:sz w:val="22"/>
          <w:highlight w:val="yellow"/>
        </w:rPr>
      </w:pPr>
    </w:p>
    <w:p w14:paraId="1802DD42" w14:textId="77777777" w:rsidR="0062352C" w:rsidRPr="00336458" w:rsidRDefault="0062352C" w:rsidP="007E32D9">
      <w:pPr>
        <w:rPr>
          <w:rFonts w:ascii="Arial" w:hAnsi="Arial" w:cs="Arial"/>
          <w:sz w:val="22"/>
          <w:highlight w:val="yellow"/>
        </w:rPr>
      </w:pPr>
    </w:p>
    <w:sectPr w:rsidR="0062352C" w:rsidRPr="00336458" w:rsidSect="006C7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32D9"/>
    <w:rsid w:val="00081E92"/>
    <w:rsid w:val="0017463B"/>
    <w:rsid w:val="001D032F"/>
    <w:rsid w:val="00254298"/>
    <w:rsid w:val="0027430B"/>
    <w:rsid w:val="002860BA"/>
    <w:rsid w:val="00291BED"/>
    <w:rsid w:val="00320594"/>
    <w:rsid w:val="003818F0"/>
    <w:rsid w:val="003C47C4"/>
    <w:rsid w:val="00437854"/>
    <w:rsid w:val="004643BD"/>
    <w:rsid w:val="00506267"/>
    <w:rsid w:val="00554D1B"/>
    <w:rsid w:val="00563CAC"/>
    <w:rsid w:val="005D18D3"/>
    <w:rsid w:val="0062352C"/>
    <w:rsid w:val="00670DEB"/>
    <w:rsid w:val="006C7418"/>
    <w:rsid w:val="0070732A"/>
    <w:rsid w:val="00764C53"/>
    <w:rsid w:val="007E32D9"/>
    <w:rsid w:val="007F4C68"/>
    <w:rsid w:val="00882D5E"/>
    <w:rsid w:val="008C5F2A"/>
    <w:rsid w:val="0091521A"/>
    <w:rsid w:val="00942CE9"/>
    <w:rsid w:val="00970664"/>
    <w:rsid w:val="009714A1"/>
    <w:rsid w:val="009A4D48"/>
    <w:rsid w:val="009A782A"/>
    <w:rsid w:val="009F21A7"/>
    <w:rsid w:val="00A1052D"/>
    <w:rsid w:val="00A4169A"/>
    <w:rsid w:val="00A6189A"/>
    <w:rsid w:val="00A931F2"/>
    <w:rsid w:val="00B70708"/>
    <w:rsid w:val="00BC73E9"/>
    <w:rsid w:val="00C023EE"/>
    <w:rsid w:val="00C14B23"/>
    <w:rsid w:val="00C200B4"/>
    <w:rsid w:val="00C31119"/>
    <w:rsid w:val="00C34C3E"/>
    <w:rsid w:val="00C42842"/>
    <w:rsid w:val="00D823B4"/>
    <w:rsid w:val="00E32E69"/>
    <w:rsid w:val="00E767E9"/>
    <w:rsid w:val="00E77A04"/>
    <w:rsid w:val="00EF752A"/>
    <w:rsid w:val="00F554F7"/>
    <w:rsid w:val="00F900A0"/>
    <w:rsid w:val="00FB0841"/>
    <w:rsid w:val="00FF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7AD89"/>
  <w15:docId w15:val="{23FAE7E5-0354-4A73-9328-4BF795749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E32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7E32D9"/>
    <w:pPr>
      <w:keepNext/>
      <w:spacing w:line="360" w:lineRule="auto"/>
      <w:jc w:val="both"/>
      <w:outlineLvl w:val="0"/>
    </w:pPr>
    <w:rPr>
      <w:rFonts w:ascii="Arial" w:hAnsi="Arial"/>
      <w:b/>
      <w:sz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7E32D9"/>
    <w:pPr>
      <w:keepNext/>
      <w:jc w:val="center"/>
      <w:outlineLvl w:val="1"/>
    </w:pPr>
    <w:rPr>
      <w:rFonts w:ascii="Arial" w:hAnsi="Arial"/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E32D9"/>
    <w:rPr>
      <w:rFonts w:ascii="Arial" w:eastAsia="Times New Roman" w:hAnsi="Arial" w:cs="Times New Roman"/>
      <w:b/>
      <w:sz w:val="28"/>
      <w:szCs w:val="20"/>
      <w:u w:val="single"/>
      <w:lang w:eastAsia="ar-SA"/>
    </w:rPr>
  </w:style>
  <w:style w:type="character" w:customStyle="1" w:styleId="Nadpis2Char">
    <w:name w:val="Nadpis 2 Char"/>
    <w:basedOn w:val="Standardnpsmoodstavce"/>
    <w:link w:val="Nadpis2"/>
    <w:rsid w:val="007E32D9"/>
    <w:rPr>
      <w:rFonts w:ascii="Arial" w:eastAsia="Times New Roman" w:hAnsi="Arial" w:cs="Times New Roman"/>
      <w:b/>
      <w:sz w:val="3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147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Chytil Josef</cp:lastModifiedBy>
  <cp:revision>2</cp:revision>
  <dcterms:created xsi:type="dcterms:W3CDTF">2024-12-01T19:29:00Z</dcterms:created>
  <dcterms:modified xsi:type="dcterms:W3CDTF">2024-12-06T12:10:00Z</dcterms:modified>
</cp:coreProperties>
</file>